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A0546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A05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A0546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53619C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04231C-1E59-444B-8F58-04E1984B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2021-04-15T08:40:00Z</dcterms:modified>
</cp:coreProperties>
</file>